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法定代表人授权书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141" w:leftChars="67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本授权书声明：注册于</w:t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 xml:space="preserve"> </w:t>
      </w:r>
      <w:r>
        <w:rPr>
          <w:spacing w:val="12"/>
          <w:sz w:val="28"/>
          <w:szCs w:val="28"/>
          <w:u w:val="single"/>
        </w:rPr>
        <w:tab/>
      </w:r>
      <w:r>
        <w:rPr>
          <w:rFonts w:hint="eastAsia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（地址）的</w:t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 xml:space="preserve"> </w:t>
      </w:r>
      <w:r>
        <w:rPr>
          <w:spacing w:val="12"/>
          <w:sz w:val="28"/>
          <w:szCs w:val="28"/>
          <w:u w:val="single"/>
        </w:rPr>
        <w:tab/>
      </w:r>
      <w:r>
        <w:rPr>
          <w:rFonts w:hint="eastAsia"/>
          <w:spacing w:val="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（公司）的 </w:t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 xml:space="preserve"> </w:t>
      </w:r>
      <w:r>
        <w:rPr>
          <w:spacing w:val="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</w:rPr>
        <w:t>（法定代表人姓名）授权</w:t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 xml:space="preserve"> </w:t>
      </w:r>
      <w:r>
        <w:rPr>
          <w:spacing w:val="12"/>
          <w:sz w:val="28"/>
          <w:szCs w:val="28"/>
          <w:u w:val="single"/>
        </w:rPr>
        <w:tab/>
      </w:r>
      <w:r>
        <w:rPr>
          <w:rFonts w:hint="eastAsia"/>
          <w:spacing w:val="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（被授权人的姓名、职务）为公司的合法代理人（需提供居民身份证复印件），就骨科创伤集中带量采购项目，以本公司名义处理递交申报材料等一切与之相关的事务，本公司认可被授权人在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本次</w:t>
      </w:r>
      <w:r>
        <w:rPr>
          <w:rFonts w:hint="eastAsia" w:ascii="仿宋_GB2312" w:eastAsia="仿宋_GB2312"/>
          <w:sz w:val="28"/>
          <w:szCs w:val="28"/>
        </w:rPr>
        <w:t>项目中签署的相关说明、采购协议等法律文书的效力以及其作出的相关行为。本公司与被授权人共同承诺本次申报的真实性、合法性、有效性。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本授权书于</w:t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 xml:space="preserve"> </w:t>
      </w:r>
      <w:r>
        <w:rPr>
          <w:rFonts w:hint="eastAsia"/>
          <w:spacing w:val="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spacing w:val="12"/>
          <w:sz w:val="28"/>
          <w:szCs w:val="28"/>
          <w:u w:val="single"/>
        </w:rPr>
        <w:tab/>
      </w:r>
      <w:r>
        <w:rPr>
          <w:rFonts w:hint="eastAsia"/>
          <w:spacing w:val="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spacing w:val="12"/>
          <w:sz w:val="28"/>
          <w:szCs w:val="28"/>
          <w:u w:val="single"/>
        </w:rPr>
        <w:tab/>
      </w:r>
      <w:r>
        <w:rPr>
          <w:spacing w:val="12"/>
          <w:sz w:val="28"/>
          <w:szCs w:val="28"/>
          <w:u w:val="single"/>
        </w:rPr>
        <w:tab/>
      </w:r>
      <w:r>
        <w:rPr>
          <w:rFonts w:hint="eastAsia" w:ascii="仿宋_GB2312" w:eastAsia="仿宋_GB2312"/>
          <w:sz w:val="28"/>
          <w:szCs w:val="28"/>
        </w:rPr>
        <w:t>日签字生效，有效期至本次骨科创伤联合带量采购工作截止日止。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授权企业法定代表人签字或盖章：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被授权人签字或盖章：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被授权人联系方式（手机）：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3799205</wp:posOffset>
                </wp:positionH>
                <wp:positionV relativeFrom="paragraph">
                  <wp:posOffset>144145</wp:posOffset>
                </wp:positionV>
                <wp:extent cx="3115310" cy="1803400"/>
                <wp:effectExtent l="4445" t="4445" r="23495" b="2095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80340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86" w:right="9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3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ind w:left="986" w:right="9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居民身份证反面复印件粘贴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15pt;margin-top:11.35pt;height:142pt;width:245.3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Lxv4jNoAAAAL&#10;AQAADwAAAGRycy9kb3ducmV2LnhtbE2PwU7DMBBE70j8g7VI3KjdFBo3ZNMDglORUEsF4ubESxIR&#10;21HsJunf457guJqnmbf5djYdG2nwrbMIy4UARrZyurU1wvH95U4C80FZrTpnCeFMHrbF9VWuMu0m&#10;u6fxEGoWS6zPFEITQp9x7quGjPIL15ON2bcbjArxHGquBzXFctPxRIg1N6q1caFRPT01VP0cTgZB&#10;fe6+3Dzclx/jOch6ejvu0tdnxNubpXgEFmgOfzBc9KM6FNGpdCerPesQHjZyFVGEJEmBXQAh5QZY&#10;ibAS6xR4kfP/PxS/UEsDBBQAAAAIAIdO4kA4BNe8IwIAAE4EAAAOAAAAZHJzL2Uyb0RvYy54bWyt&#10;VMuO0zAU3SPxD5b3NMm0oKFqOhKUQUgIkAY+wHWcxpJf2G6T/gD8ASs27Oe7+h0cO20Zhk0XdJHe&#10;2Nfn3nPucRY3g1ZkJ3yQ1tS0mpSUCMNtI82mpl8+3z67piREZhqmrBE13YtAb5ZPnyx6NxdXtrOq&#10;EZ4AxIR572raxejmRRF4JzQLE+uEwWZrvWYRr35TNJ71QNequCrLF0VvfeO85SIErK7GTXpE9JcA&#10;2raVXKws32ph4ojqhWIRlEInXaDL3G3bCh4/tm0QkaiagmnMTxRBvE7PYrlg841nrpP82AK7pIVH&#10;nDSTBkXPUCsWGdl6+Q+UltzbYNs44VYXI5GsCFhU5SNt7jrmROYCqYM7ix7+Hyz/sPvkiWzgBEoM&#10;0xj44cf3w8/7w69vpEry9C7MkXXnkBeHV3ZIqcf1gMXEemi9Tv/gQ7APcfdnccUQCcfitKqeTyts&#10;cexV1+V0Vmb5iz/HnQ/xrbCapKCmHtPLorLd+xBREqmnlFTN2FupVJ6gMqSv6ctqNgM+gytbuAGh&#10;dmAWzCbDBKtkk46kw8Fv1q+VJzuWnJF/iRVK/JWW6q1Y6Ma8vDV6RssofK7dCda8MQ2Jewf1DC4N&#10;Tc1o0VCiBO5YinJmZFJdkokmlElNiuzgI/k0iFHwFMVhPQA0hWvb7DGcHi4G2a9b5tGBemdgk2T5&#10;U+BPwfoUbJ2Xmw5K54EWCQs2yyIcr0Ty8cN3xA8/A8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xv4jNoAAAALAQAADwAAAAAAAAABACAAAAAiAAAAZHJzL2Rvd25yZXYueG1sUEsBAhQAFAAAAAgA&#10;h07iQDgE17wjAgAATgQAAA4AAAAAAAAAAQAgAAAAKQEAAGRycy9lMm9Eb2MueG1sUEsFBgAAAAAG&#10;AAYAWQEAAL4FAAAAAA==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spacing w:before="9"/>
                        <w:rPr>
                          <w:sz w:val="22"/>
                        </w:rPr>
                      </w:pPr>
                    </w:p>
                    <w:p>
                      <w:pPr>
                        <w:spacing w:before="1"/>
                        <w:ind w:left="986" w:right="98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被授权人</w:t>
                      </w:r>
                    </w:p>
                    <w:p>
                      <w:pPr>
                        <w:pStyle w:val="3"/>
                        <w:spacing w:before="3"/>
                        <w:rPr>
                          <w:sz w:val="22"/>
                        </w:rPr>
                      </w:pPr>
                    </w:p>
                    <w:p>
                      <w:pPr>
                        <w:ind w:left="986" w:right="98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居民身份证反面复印件粘贴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135255</wp:posOffset>
                </wp:positionV>
                <wp:extent cx="3057525" cy="1803400"/>
                <wp:effectExtent l="4445" t="4445" r="5080" b="2095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80340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40" w:right="9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被授权人</w:t>
                            </w:r>
                          </w:p>
                          <w:p>
                            <w:pPr>
                              <w:pStyle w:val="3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ind w:left="940" w:right="9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居民身份证正面复印件粘贴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pt;margin-top:10.65pt;height:142pt;width:240.7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/VC7gNkAAAAK&#10;AQAADwAAAGRycy9kb3ducmV2LnhtbE2PwU7DMBBE70j8g7VI3KidJoUQ4vSA4FQk1FKBuG1ik0TE&#10;dmS7Sfr3LCc4jvZp5m25XczAJu1D76yEZCWAads41dtWwvHt+SYHFiJahYOzWsJZB9hWlxclFsrN&#10;dq+nQ2wZldhQoIQuxrHgPDSdNhhWbtSWbl/OG4wUfcuVx5nKzcDXQtxyg72lhQ5H/djp5vtwMhLw&#10;Y/fpFp/V79M55u38etzdvTxJeX2ViAdgUS/xD4ZffVKHipxqd7IqsIGySDNCJayTFBgBmzy7B1ZL&#10;SMUmBV6V/P8L1Q9QSwMEFAAAAAgAh07iQMszsGsmAgAATgQAAA4AAABkcnMvZTJvRG9jLnhtbK1U&#10;zY7TMBC+I/EOlu80abeFpWq6EpRFSAiQFh7AtSeJJf9hu036AvAGnLjsnefqczB2mrIslx7oIZ3Y&#10;42/m++ZzVje9VmQPPkhrKjqdlJSA4VZI01T0y+fbZ9eUhMiMYMoaqOgBAr1ZP32y6twSZra1SoAn&#10;CGLCsnMVbWN0y6IIvAXNwsQ6MLhZW69ZxFffFMKzDtG1KmZl+bzorBfOWw4h4Opm2KQnRH8JoK1r&#10;yWFj+U6DiQOqB8UiUgqtdIGuc7d1DTx+rOsAkaiKItOYn1gE4216FusVWzaeuVbyUwvskhYecdJM&#10;Gix6htqwyMjOy3+gtOTeBlvHCbe6GIhkRZDFtHykzV3LHGQuKHVwZ9HD/4PlH/afPJGiojNKDNM4&#10;8OOP78efv47338gsydO5sMSsO4d5sX9lezTNuB5wMbHua6/TP/IhuI/iHs7iQh8Jx8WrcvFiMVtQ&#10;wnFvel1ezcssf/HnuPMhvgWrSQoq6nF6WVS2fx8itoKpY0qqZuytVCpPUBnSVfTldD5HfIaurNEN&#10;GGqHzIJpMkywSop0JB0Ovtm+Vp7sWXJG/iVWWOKvtFRvw0I75OWtwTNaRvC5dgtMvDGCxIND9Qxe&#10;Gpqa0SAoUYB3LEU5MzKpLsnEJpRJTUJ28Il8GsQgeIpiv+0RNIVbKw44nA5djGS/7pjHDtQ7gzZJ&#10;lh8DPwbbMdg5L5sWlc4DLRIW2iyLcLoSyccP3zF++BlY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9ULuA2QAAAAoBAAAPAAAAAAAAAAEAIAAAACIAAABkcnMvZG93bnJldi54bWxQSwECFAAUAAAA&#10;CACHTuJAyzOwayYCAABOBAAADgAAAAAAAAABACAAAAAoAQAAZHJzL2Uyb0RvYy54bWxQSwUGAAAA&#10;AAYABgBZAQAAwAUAAAAA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spacing w:before="9"/>
                        <w:rPr>
                          <w:sz w:val="22"/>
                        </w:rPr>
                      </w:pPr>
                    </w:p>
                    <w:p>
                      <w:pPr>
                        <w:spacing w:before="1"/>
                        <w:ind w:left="940" w:right="9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被授权人</w:t>
                      </w:r>
                    </w:p>
                    <w:p>
                      <w:pPr>
                        <w:pStyle w:val="3"/>
                        <w:spacing w:before="3"/>
                        <w:rPr>
                          <w:sz w:val="22"/>
                        </w:rPr>
                      </w:pPr>
                    </w:p>
                    <w:p>
                      <w:pPr>
                        <w:ind w:left="940" w:right="9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居民身份证正面复印件粘贴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微软雅黑" w:eastAsia="微软雅黑"/>
          <w:b/>
          <w:sz w:val="28"/>
          <w:szCs w:val="28"/>
        </w:rPr>
        <w:t>注：身份证</w:t>
      </w:r>
      <w:r>
        <w:rPr>
          <w:rFonts w:hint="eastAsia" w:ascii="微软雅黑" w:eastAsia="微软雅黑"/>
          <w:b/>
          <w:sz w:val="28"/>
          <w:szCs w:val="28"/>
          <w:lang w:val="en-US" w:eastAsia="zh-CN"/>
        </w:rPr>
        <w:t>重印件</w:t>
      </w:r>
      <w:r>
        <w:rPr>
          <w:rFonts w:hint="eastAsia" w:ascii="微软雅黑" w:eastAsia="微软雅黑"/>
          <w:b/>
          <w:sz w:val="28"/>
          <w:szCs w:val="28"/>
        </w:rPr>
        <w:t>粘贴处要加盖企业</w:t>
      </w:r>
      <w:r>
        <w:rPr>
          <w:rFonts w:hint="eastAsia" w:ascii="微软雅黑" w:eastAsia="微软雅黑"/>
          <w:b/>
          <w:sz w:val="28"/>
          <w:szCs w:val="28"/>
          <w:lang w:val="en-US" w:eastAsia="zh-CN"/>
        </w:rPr>
        <w:t>公</w:t>
      </w:r>
      <w:r>
        <w:rPr>
          <w:rFonts w:hint="eastAsia" w:ascii="微软雅黑" w:eastAsia="微软雅黑"/>
          <w:b/>
          <w:sz w:val="28"/>
          <w:szCs w:val="28"/>
        </w:rPr>
        <w:t>章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81F54E1"/>
    <w:rsid w:val="FDDB7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UU</cp:lastModifiedBy>
  <dcterms:modified xsi:type="dcterms:W3CDTF">2021-05-12T08:21:08Z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2647F71779BA4E1091F95360E893D788</vt:lpwstr>
  </property>
</Properties>
</file>