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云南省各统筹地区税务和医保经办窗口电话</w:t>
      </w:r>
    </w:p>
    <w:tbl>
      <w:tblPr>
        <w:tblStyle w:val="3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90"/>
        <w:gridCol w:w="2910"/>
        <w:gridCol w:w="2905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经办机构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医保缴费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各地办税大厅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各州市、县区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省本级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云南省医疗保障局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昆明市官渡区环城南路439号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0871-63886166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昆明市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昆明市医疗保障局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昆明市呈贡区市级行政中心2号楼2楼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0871-63966661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63966662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曲靖市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曲靖市医疗保障局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曲靖市麒麟区麒麟东路172号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0874-3383245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昭通市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昭通市医疗保障局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昭通市昭阳区民欣街26号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0870-3169907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玉溪市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玉溪市医疗保障局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玉溪市红塔区玉兴路23号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0877-2018947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保山市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保山市医疗保障局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保山市隆阳区九隆街道象山路45号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0875-2130911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楚雄州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楚雄州医疗保障局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楚雄州楚雄市阳光大道283号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0878-6163960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6163961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红河州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红河州医疗保障局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红河州蒙自市银河路南延长线与平湖路交叉口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0873-3724294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文山州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文山州医疗保障局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文山州文山市华龙西路3号州信访局3楼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0876-2124598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2197819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普洱市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普洱市医疗保障局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普洱市思茅区月光路1号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0879-2132367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西双版纳州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西双版纳州医疗保障局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西双版纳州景洪市易武路17号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0691-2138182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2143563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大理州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大理州医疗保障局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大理州大理市下关街道泰安路34号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0872-2367890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2367892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德宏州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德宏州医疗保障局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德宏州芒市勇罕街1号4楼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0692-2213739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2213740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丽江市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丽江市医疗保障局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丽江市古城区雪山路200号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0888-8880268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怒江州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怒江州医疗保障局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怒江州泸水市六库镇新城区同心南路1号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0886-3621922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迪庆州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迪庆州医疗保障局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迪庆州香格里拉市建塘镇昌都路10号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0887-8223770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8883001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临沧市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临沧市医疗保障局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临沧市临翔区迎宾路124号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0883-2165105</w:t>
            </w:r>
          </w:p>
        </w:tc>
      </w:tr>
    </w:tbl>
    <w:p/>
    <w:sectPr>
      <w:pgSz w:w="11906" w:h="16838"/>
      <w:pgMar w:top="187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WRiZWI4NTVlMzQ0ZDc0YjFkYTgxOWFiZTYxYzYifQ=="/>
  </w:docVars>
  <w:rsids>
    <w:rsidRoot w:val="00000000"/>
    <w:rsid w:val="2C0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2023-09-08T02:40:09Z</dcterms:created>
  <dc:creator>kmxxg</dc:creator>
  <cp:lastModifiedBy>张水燕</cp:lastModifiedBy>
  <dcterms:modified xsi:type="dcterms:W3CDTF">2023-09-08T02:40:22Z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E66403BBC01147D08D0D8D91FE34CAEB_12</vt:lpwstr>
  </property>
</Properties>
</file>