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ADDA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spacing w:val="8"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8"/>
          <w:kern w:val="36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pacing w:val="8"/>
          <w:kern w:val="36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pacing w:val="8"/>
          <w:kern w:val="36"/>
          <w:sz w:val="32"/>
          <w:szCs w:val="32"/>
        </w:rPr>
        <w:t>件</w:t>
      </w:r>
    </w:p>
    <w:p w14:paraId="71C5DCC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</w:p>
    <w:p w14:paraId="7892566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</w:rPr>
        <w:t>举报电话</w:t>
      </w:r>
    </w:p>
    <w:p w14:paraId="2012933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</w:p>
    <w:p w14:paraId="66DE4A0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云南省医疗保障局    0871—67195551</w:t>
      </w:r>
    </w:p>
    <w:p w14:paraId="555AC5B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昆明市医疗保障局    0871—63965526</w:t>
      </w:r>
    </w:p>
    <w:p w14:paraId="686D453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昭通市医疗保障局    0870—3189865</w:t>
      </w:r>
    </w:p>
    <w:p w14:paraId="4B56FF6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曲靖市医疗保障局    0874—3383213、3383296</w:t>
      </w:r>
    </w:p>
    <w:p w14:paraId="315BA68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玉溪市医疗保障局    0877—2096008、2032950</w:t>
      </w:r>
    </w:p>
    <w:p w14:paraId="084906E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保山市医疗保障局    0875—2211620</w:t>
      </w:r>
    </w:p>
    <w:p w14:paraId="647B2C8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楚雄州医疗保障局    0878—3369183</w:t>
      </w:r>
    </w:p>
    <w:p w14:paraId="731F0D1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红河州医疗保障局    0873—3724418</w:t>
      </w:r>
    </w:p>
    <w:p w14:paraId="24AF5E1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文山州医疗保障局    0876—2138853</w:t>
      </w:r>
    </w:p>
    <w:p w14:paraId="7683FE0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普洱市医疗保障局    0879—2121906</w:t>
      </w:r>
    </w:p>
    <w:p w14:paraId="58A7D87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版纳州医疗保障局    0691—2128802、2143990</w:t>
      </w:r>
    </w:p>
    <w:p w14:paraId="180F83E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大理州医疗保障局    0872—3063078</w:t>
      </w:r>
    </w:p>
    <w:p w14:paraId="62FBD5E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德宏州医疗保障局    0692—2109581</w:t>
      </w:r>
    </w:p>
    <w:p w14:paraId="52D8319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  <w:lang w:val="en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丽江市医疗保障局    0888—889</w:t>
      </w: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  <w:lang w:val="en"/>
        </w:rPr>
        <w:t>0078</w:t>
      </w:r>
    </w:p>
    <w:p w14:paraId="0F143F1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怒江州医疗保障局    0886—3630160</w:t>
      </w:r>
    </w:p>
    <w:p w14:paraId="7989006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迪庆州医疗保障局    0887—8887688、8881976（传真）</w:t>
      </w:r>
    </w:p>
    <w:p w14:paraId="43994A9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72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方正仿宋_GBK" w:cs="Times New Roman"/>
          <w:spacing w:val="8"/>
          <w:kern w:val="36"/>
          <w:sz w:val="32"/>
          <w:szCs w:val="32"/>
        </w:rPr>
        <w:t>临沧市医疗保障局    0883—2160063</w:t>
      </w:r>
    </w:p>
    <w:sectPr>
      <w:footerReference r:id="rId3" w:type="default"/>
      <w:pgSz w:w="11906" w:h="16838"/>
      <w:pgMar w:top="2098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8B76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88614C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88614C"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75"/>
    <w:rsid w:val="005B2A75"/>
    <w:rsid w:val="00AB5C6B"/>
    <w:rsid w:val="00B3103E"/>
    <w:rsid w:val="00C21A1F"/>
    <w:rsid w:val="1BD37A8A"/>
    <w:rsid w:val="1BDD12A7"/>
    <w:rsid w:val="1BFB059D"/>
    <w:rsid w:val="3EF7C1C9"/>
    <w:rsid w:val="3F9BE839"/>
    <w:rsid w:val="47D334A6"/>
    <w:rsid w:val="5C6E597E"/>
    <w:rsid w:val="66BB4FDC"/>
    <w:rsid w:val="67A70020"/>
    <w:rsid w:val="6ABFB48C"/>
    <w:rsid w:val="6CB6076C"/>
    <w:rsid w:val="6CDAF94A"/>
    <w:rsid w:val="6DEE2133"/>
    <w:rsid w:val="6E2D2550"/>
    <w:rsid w:val="723E72FE"/>
    <w:rsid w:val="72FBB548"/>
    <w:rsid w:val="77769F98"/>
    <w:rsid w:val="7B5FAD08"/>
    <w:rsid w:val="7DFF73EA"/>
    <w:rsid w:val="7EBFC770"/>
    <w:rsid w:val="7F6D9E2E"/>
    <w:rsid w:val="7FCFB30A"/>
    <w:rsid w:val="7FDFF041"/>
    <w:rsid w:val="7FF93B32"/>
    <w:rsid w:val="8DFD4EBB"/>
    <w:rsid w:val="9ECB80C0"/>
    <w:rsid w:val="9FFF1462"/>
    <w:rsid w:val="A7BF2342"/>
    <w:rsid w:val="AEFD691A"/>
    <w:rsid w:val="B1EFEA14"/>
    <w:rsid w:val="B4FFE8F1"/>
    <w:rsid w:val="BBBBB6EE"/>
    <w:rsid w:val="C73F8A36"/>
    <w:rsid w:val="CDDF3E33"/>
    <w:rsid w:val="D56C400F"/>
    <w:rsid w:val="D77F7B6A"/>
    <w:rsid w:val="D77FC627"/>
    <w:rsid w:val="D7EF74DD"/>
    <w:rsid w:val="E5DC3E53"/>
    <w:rsid w:val="EFF39C28"/>
    <w:rsid w:val="F2974D6F"/>
    <w:rsid w:val="F3FC6A3B"/>
    <w:rsid w:val="FBF76743"/>
    <w:rsid w:val="FECFEDF4"/>
    <w:rsid w:val="FF3FD263"/>
    <w:rsid w:val="FFE5AA8D"/>
    <w:rsid w:val="FFF89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ascii="Calibri" w:hAnsi="Calibri" w:eastAsia="宋体" w:cs="Times New Roman"/>
      <w:color w:val="2E74B5"/>
      <w:sz w:val="26"/>
      <w:szCs w:val="2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rich_media_meta"/>
    <w:basedOn w:val="8"/>
    <w:qFormat/>
    <w:uiPriority w:val="0"/>
  </w:style>
  <w:style w:type="paragraph" w:customStyle="1" w:styleId="14">
    <w:name w:val="js_darkmode__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js_darkmode__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2002</Words>
  <Characters>2244</Characters>
  <Lines>25</Lines>
  <Paragraphs>7</Paragraphs>
  <TotalTime>3</TotalTime>
  <ScaleCrop>false</ScaleCrop>
  <LinksUpToDate>false</LinksUpToDate>
  <CharactersWithSpaces>2390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2025-04-18T19:40:00Z</dcterms:created>
  <dc:creator>JI</dc:creator>
  <cp:lastModifiedBy>wao</cp:lastModifiedBy>
  <cp:lastPrinted>2025-04-18T22:25:00Z</cp:lastPrinted>
  <dcterms:modified xsi:type="dcterms:W3CDTF">2025-04-15T07:48:58Z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eyJoZGlkIjoiYTY4ZWE4NjQ1M2RjMjU0ZjRkMjc1NDA4MjUyZTNkZjAiLCJ1c2VySWQiOiI5NTI0NTM1MzUifQ==</vt:lpwstr>
  </property>
  <property fmtid="{D5CDD505-2E9C-101B-9397-08002B2CF9AE}" pid="4" name="ICV">
    <vt:lpwstr>E41FA40841A04E1C9B9B20A7282B19D3_13</vt:lpwstr>
  </property>
</Properties>
</file>