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6209">
      <w:pPr>
        <w:rPr>
          <w:rFonts w:hint="eastAsia" w:ascii="华文中宋" w:hAnsi="华文中宋" w:eastAsia="华文中宋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</w:p>
    <w:p w14:paraId="44BD3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×××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医疗保障局</w:t>
      </w:r>
    </w:p>
    <w:p w14:paraId="3B37E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立案监督建议书</w:t>
      </w:r>
    </w:p>
    <w:bookmarkEnd w:id="0"/>
    <w:p w14:paraId="1AD41FDB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eastAsia="zh-CN"/>
        </w:rPr>
        <w:t>医保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字〔  〕 号</w:t>
      </w:r>
    </w:p>
    <w:p w14:paraId="3B591A12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</w:pPr>
    </w:p>
    <w:p w14:paraId="27CE5B30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人民检察院：</w:t>
      </w:r>
    </w:p>
    <w:p w14:paraId="2E2C2F79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一案因当事人涉嫌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欺诈骗保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，我局于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日将有关材料移送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</w:t>
      </w:r>
    </w:p>
    <w:p w14:paraId="12DE207D">
      <w:pP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公安（厅）局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但该（厅）局以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为由，决定不予立案。我局认为，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</w:p>
    <w:p w14:paraId="27C40E0B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                                                           </w:t>
      </w:r>
    </w:p>
    <w:p w14:paraId="3E00FD36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，根据国务院《行政执法机关移送涉嫌犯罪案件的规定》第九条规定，建议你院对此案进行立案监督。</w:t>
      </w:r>
    </w:p>
    <w:p w14:paraId="07A71092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75CE9C02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联系人：               联系电话：</w:t>
      </w:r>
    </w:p>
    <w:p w14:paraId="46820416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附:案卷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页</w:t>
      </w:r>
    </w:p>
    <w:p w14:paraId="03E96A93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其他文书和证据：</w:t>
      </w:r>
    </w:p>
    <w:p w14:paraId="0F8E6C8B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医疗保障行政部门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印章）</w:t>
      </w:r>
    </w:p>
    <w:p w14:paraId="4D864DB1"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                 年   月   日</w:t>
      </w:r>
    </w:p>
    <w:p w14:paraId="7C016F8F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531" w:bottom="1417" w:left="1531" w:header="851" w:footer="153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AE1E">
    <w:pPr>
      <w:pStyle w:val="3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9900720"/>
                          </w:sdtPr>
                          <w:sdtContent>
                            <w:p w14:paraId="7D7CB698">
                              <w:pPr>
                                <w:pStyle w:val="3"/>
                                <w:ind w:right="320" w:rightChars="100"/>
                                <w:jc w:val="right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14F6AD7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9900720"/>
                    </w:sdtPr>
                    <w:sdtContent>
                      <w:p w14:paraId="7D7CB698">
                        <w:pPr>
                          <w:pStyle w:val="3"/>
                          <w:ind w:right="320" w:rightChars="100"/>
                          <w:jc w:val="right"/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14F6AD7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BFFB2">
    <w:pPr>
      <w:pStyle w:val="3"/>
      <w:ind w:left="320" w:leftChars="100"/>
      <w:rPr>
        <w:sz w:val="21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45B7C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1E15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27FD"/>
    <w:rsid w:val="029C5639"/>
    <w:rsid w:val="05771757"/>
    <w:rsid w:val="05900D3F"/>
    <w:rsid w:val="060427FD"/>
    <w:rsid w:val="080D0CF9"/>
    <w:rsid w:val="08D27234"/>
    <w:rsid w:val="0C991AB8"/>
    <w:rsid w:val="0EAA35E2"/>
    <w:rsid w:val="0F5D34F3"/>
    <w:rsid w:val="0FAB4986"/>
    <w:rsid w:val="10716B3A"/>
    <w:rsid w:val="10EA6C81"/>
    <w:rsid w:val="1174728B"/>
    <w:rsid w:val="12001665"/>
    <w:rsid w:val="12924367"/>
    <w:rsid w:val="13175028"/>
    <w:rsid w:val="14892C4A"/>
    <w:rsid w:val="1612737E"/>
    <w:rsid w:val="16A25123"/>
    <w:rsid w:val="177B001D"/>
    <w:rsid w:val="18A900C7"/>
    <w:rsid w:val="1D635429"/>
    <w:rsid w:val="1E8F2726"/>
    <w:rsid w:val="1F4B6BF3"/>
    <w:rsid w:val="20F678AF"/>
    <w:rsid w:val="21386ACF"/>
    <w:rsid w:val="23A634E7"/>
    <w:rsid w:val="23D715F2"/>
    <w:rsid w:val="273D31DE"/>
    <w:rsid w:val="279A1A3A"/>
    <w:rsid w:val="27B119F1"/>
    <w:rsid w:val="27C33FF6"/>
    <w:rsid w:val="28481707"/>
    <w:rsid w:val="28AB51C4"/>
    <w:rsid w:val="29B3643C"/>
    <w:rsid w:val="2B1237E2"/>
    <w:rsid w:val="2C637AA2"/>
    <w:rsid w:val="2DF560D7"/>
    <w:rsid w:val="2FCF660B"/>
    <w:rsid w:val="304238F6"/>
    <w:rsid w:val="33F1164C"/>
    <w:rsid w:val="35C225FB"/>
    <w:rsid w:val="37335B62"/>
    <w:rsid w:val="38082872"/>
    <w:rsid w:val="38A440CE"/>
    <w:rsid w:val="3BBB7E74"/>
    <w:rsid w:val="3CCC1903"/>
    <w:rsid w:val="3CFD4BE0"/>
    <w:rsid w:val="3DC16F25"/>
    <w:rsid w:val="3E77206C"/>
    <w:rsid w:val="3FB956DE"/>
    <w:rsid w:val="411E13A0"/>
    <w:rsid w:val="41593637"/>
    <w:rsid w:val="42B539EB"/>
    <w:rsid w:val="43336D1C"/>
    <w:rsid w:val="43367204"/>
    <w:rsid w:val="43B534DE"/>
    <w:rsid w:val="448F6A13"/>
    <w:rsid w:val="457456F1"/>
    <w:rsid w:val="45881CFA"/>
    <w:rsid w:val="461D3B6F"/>
    <w:rsid w:val="468A6EE0"/>
    <w:rsid w:val="47183F80"/>
    <w:rsid w:val="47A80305"/>
    <w:rsid w:val="49217029"/>
    <w:rsid w:val="49C17FD5"/>
    <w:rsid w:val="4AFC04F9"/>
    <w:rsid w:val="4C000F2B"/>
    <w:rsid w:val="4C09231D"/>
    <w:rsid w:val="4C484823"/>
    <w:rsid w:val="4E224C30"/>
    <w:rsid w:val="4EAA1738"/>
    <w:rsid w:val="4FB16994"/>
    <w:rsid w:val="502F2E1D"/>
    <w:rsid w:val="50EB78FD"/>
    <w:rsid w:val="514B0E12"/>
    <w:rsid w:val="51850BD8"/>
    <w:rsid w:val="51EC65DE"/>
    <w:rsid w:val="52051E6A"/>
    <w:rsid w:val="53CF183F"/>
    <w:rsid w:val="540C19B4"/>
    <w:rsid w:val="54C11A62"/>
    <w:rsid w:val="582074C3"/>
    <w:rsid w:val="5BBE3609"/>
    <w:rsid w:val="5D1C0973"/>
    <w:rsid w:val="5D8D22EB"/>
    <w:rsid w:val="607847EB"/>
    <w:rsid w:val="628A68F4"/>
    <w:rsid w:val="62CE1DAC"/>
    <w:rsid w:val="66BC5D78"/>
    <w:rsid w:val="68F92018"/>
    <w:rsid w:val="691013C7"/>
    <w:rsid w:val="6E8D4460"/>
    <w:rsid w:val="72B75612"/>
    <w:rsid w:val="72FD3715"/>
    <w:rsid w:val="731F599E"/>
    <w:rsid w:val="73CE4A88"/>
    <w:rsid w:val="75134CC0"/>
    <w:rsid w:val="772E3113"/>
    <w:rsid w:val="777219DA"/>
    <w:rsid w:val="778B0710"/>
    <w:rsid w:val="77EF3FB9"/>
    <w:rsid w:val="785763D8"/>
    <w:rsid w:val="78775B4E"/>
    <w:rsid w:val="788A3BA6"/>
    <w:rsid w:val="7A4F61BF"/>
    <w:rsid w:val="7B3A02E6"/>
    <w:rsid w:val="7D415331"/>
    <w:rsid w:val="7D554A74"/>
    <w:rsid w:val="7E3C14F9"/>
    <w:rsid w:val="7E5360ED"/>
    <w:rsid w:val="7F491CAE"/>
    <w:rsid w:val="7F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2025-05-12T01:54:00Z</dcterms:created>
  <dc:creator>wao</dc:creator>
  <cp:lastModifiedBy>wao</cp:lastModifiedBy>
  <dcterms:modified xsi:type="dcterms:W3CDTF">2025-05-12T01:54:25Z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A48C4E7BE47A4026AD719D5F71EB70BD_11</vt:lpwstr>
  </property>
  <property fmtid="{D5CDD505-2E9C-101B-9397-08002B2CF9AE}" pid="4" name="KSOTemplateDocerSaveRecord">
    <vt:lpwstr>eyJoZGlkIjoiYTY4ZWE4NjQ1M2RjMjU0ZjRkMjc1NDA4MjUyZTNkZjAiLCJ1c2VySWQiOiI5NTI0NTM1MzUifQ==</vt:lpwstr>
  </property>
</Properties>
</file>